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588" w:rsidRDefault="00CE6588">
      <w:r>
        <w:rPr>
          <w:noProof/>
        </w:rPr>
        <w:drawing>
          <wp:inline distT="0" distB="0" distL="0" distR="0" wp14:anchorId="48BF7208" wp14:editId="475282DC">
            <wp:extent cx="3644900" cy="1253668"/>
            <wp:effectExtent l="0" t="0" r="0" b="381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79717" cy="1265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588" w:rsidRPr="001760D4" w:rsidRDefault="00CE6588">
      <w:pPr>
        <w:rPr>
          <w:rFonts w:cstheme="minorHAnsi"/>
        </w:rPr>
      </w:pPr>
      <w:r w:rsidRPr="001760D4">
        <w:rPr>
          <w:b/>
        </w:rPr>
        <w:t>Hvor:</w:t>
      </w:r>
      <w:r w:rsidR="001760D4">
        <w:rPr>
          <w:b/>
        </w:rPr>
        <w:t xml:space="preserve"> </w:t>
      </w:r>
      <w:r w:rsidR="001760D4" w:rsidRPr="00E270B3">
        <w:rPr>
          <w:rFonts w:cstheme="minorHAnsi"/>
          <w:color w:val="000000"/>
          <w:sz w:val="20"/>
          <w:szCs w:val="20"/>
        </w:rPr>
        <w:t xml:space="preserve">naturområdet </w:t>
      </w:r>
      <w:proofErr w:type="spellStart"/>
      <w:r w:rsidR="001760D4" w:rsidRPr="00E270B3">
        <w:rPr>
          <w:rFonts w:cstheme="minorHAnsi"/>
          <w:color w:val="000000"/>
          <w:sz w:val="20"/>
          <w:szCs w:val="20"/>
        </w:rPr>
        <w:t>Hedeland</w:t>
      </w:r>
      <w:proofErr w:type="spellEnd"/>
      <w:r w:rsidR="001760D4" w:rsidRPr="00E270B3">
        <w:rPr>
          <w:rFonts w:cstheme="minorHAnsi"/>
          <w:color w:val="000000"/>
          <w:sz w:val="20"/>
          <w:szCs w:val="20"/>
        </w:rPr>
        <w:t xml:space="preserve"> mellem Høje Taastrup, Greve og Roskilde Kommune</w:t>
      </w:r>
      <w:r w:rsidR="00B0520F">
        <w:rPr>
          <w:rFonts w:cstheme="minorHAnsi"/>
          <w:color w:val="000000"/>
          <w:sz w:val="20"/>
          <w:szCs w:val="20"/>
        </w:rPr>
        <w:t xml:space="preserve"> - præcis adresse til 1. Ry kommer senere</w:t>
      </w:r>
      <w:r w:rsidR="008A0F4F">
        <w:rPr>
          <w:rFonts w:cstheme="minorHAnsi"/>
          <w:color w:val="000000"/>
          <w:sz w:val="20"/>
          <w:szCs w:val="20"/>
        </w:rPr>
        <w:t>.</w:t>
      </w:r>
    </w:p>
    <w:p w:rsidR="007230F5" w:rsidRPr="00E270B3" w:rsidRDefault="007230F5">
      <w:pPr>
        <w:rPr>
          <w:rFonts w:cstheme="minorHAnsi"/>
        </w:rPr>
      </w:pPr>
      <w:r w:rsidRPr="001760D4">
        <w:rPr>
          <w:b/>
        </w:rPr>
        <w:t>Hvornår:</w:t>
      </w:r>
      <w:r w:rsidR="00E270B3" w:rsidRPr="00E270B3">
        <w:rPr>
          <w:sz w:val="20"/>
          <w:szCs w:val="20"/>
        </w:rPr>
        <w:t xml:space="preserve"> </w:t>
      </w:r>
      <w:r w:rsidR="00E270B3" w:rsidRPr="00E270B3">
        <w:rPr>
          <w:rFonts w:cstheme="minorHAnsi"/>
          <w:color w:val="000000"/>
          <w:sz w:val="20"/>
          <w:szCs w:val="20"/>
        </w:rPr>
        <w:t xml:space="preserve">I dagene fra den 23. juli til den 31. juli 2022 </w:t>
      </w:r>
      <w:r w:rsidR="00680B11">
        <w:rPr>
          <w:rFonts w:cstheme="minorHAnsi"/>
          <w:color w:val="000000"/>
          <w:sz w:val="20"/>
          <w:szCs w:val="20"/>
        </w:rPr>
        <w:t>- vi tager afsted</w:t>
      </w:r>
      <w:r w:rsidR="00542E5A">
        <w:rPr>
          <w:rFonts w:cstheme="minorHAnsi"/>
          <w:color w:val="000000"/>
          <w:sz w:val="20"/>
          <w:szCs w:val="20"/>
        </w:rPr>
        <w:t xml:space="preserve"> fra Lynghoved i bus d. 23. juli kl. 10.00 - returtidspunkt for skovmus d. </w:t>
      </w:r>
      <w:r w:rsidR="004A2788">
        <w:rPr>
          <w:rFonts w:cstheme="minorHAnsi"/>
          <w:color w:val="000000"/>
          <w:sz w:val="20"/>
          <w:szCs w:val="20"/>
        </w:rPr>
        <w:t>27 vil blive i løbet af aftenen. Resten af gruppen kommer retur d. 31, så tidlig som vi får lov til</w:t>
      </w:r>
      <w:r w:rsidR="005342A7">
        <w:rPr>
          <w:rFonts w:cstheme="minorHAnsi"/>
          <w:color w:val="000000"/>
          <w:sz w:val="20"/>
          <w:szCs w:val="20"/>
        </w:rPr>
        <w:t xml:space="preserve"> - herom senere.</w:t>
      </w:r>
    </w:p>
    <w:p w:rsidR="005342A7" w:rsidRDefault="00CE6588" w:rsidP="005342A7">
      <w:pPr>
        <w:spacing w:after="0"/>
        <w:rPr>
          <w:rFonts w:cstheme="minorHAnsi"/>
          <w:color w:val="000000"/>
          <w:sz w:val="20"/>
          <w:szCs w:val="20"/>
        </w:rPr>
      </w:pPr>
      <w:r w:rsidRPr="001760D4">
        <w:rPr>
          <w:b/>
        </w:rPr>
        <w:t>Hvad vil der ske:</w:t>
      </w:r>
      <w:r w:rsidR="001760D4">
        <w:t xml:space="preserve"> </w:t>
      </w:r>
      <w:r w:rsidR="001760D4" w:rsidRPr="00E270B3">
        <w:rPr>
          <w:rFonts w:cstheme="minorHAnsi"/>
          <w:color w:val="000000"/>
          <w:sz w:val="20"/>
          <w:szCs w:val="20"/>
        </w:rPr>
        <w:t xml:space="preserve">omkring 40.000 spejdere fra Danmark og udlandet </w:t>
      </w:r>
      <w:r w:rsidR="001760D4">
        <w:rPr>
          <w:rFonts w:cstheme="minorHAnsi"/>
          <w:color w:val="000000"/>
          <w:sz w:val="20"/>
          <w:szCs w:val="20"/>
        </w:rPr>
        <w:t>flytter til spejdernes lejr</w:t>
      </w:r>
      <w:r w:rsidR="00587362">
        <w:rPr>
          <w:rFonts w:cstheme="minorHAnsi"/>
          <w:color w:val="000000"/>
          <w:sz w:val="20"/>
          <w:szCs w:val="20"/>
        </w:rPr>
        <w:t>. Vi skal ligge i de</w:t>
      </w:r>
      <w:r w:rsidR="00732935">
        <w:rPr>
          <w:rFonts w:cstheme="minorHAnsi"/>
          <w:color w:val="000000"/>
          <w:sz w:val="20"/>
          <w:szCs w:val="20"/>
        </w:rPr>
        <w:t>n</w:t>
      </w:r>
      <w:r w:rsidR="00587362">
        <w:rPr>
          <w:rFonts w:cstheme="minorHAnsi"/>
          <w:color w:val="000000"/>
          <w:sz w:val="20"/>
          <w:szCs w:val="20"/>
        </w:rPr>
        <w:t xml:space="preserve"> </w:t>
      </w:r>
      <w:r w:rsidR="008029A1">
        <w:rPr>
          <w:rFonts w:cstheme="minorHAnsi"/>
          <w:color w:val="000000"/>
          <w:sz w:val="20"/>
          <w:szCs w:val="20"/>
        </w:rPr>
        <w:t>underlejr</w:t>
      </w:r>
      <w:r w:rsidR="00732935">
        <w:rPr>
          <w:rFonts w:cstheme="minorHAnsi"/>
          <w:color w:val="000000"/>
          <w:sz w:val="20"/>
          <w:szCs w:val="20"/>
        </w:rPr>
        <w:t xml:space="preserve"> der hedder Roskilde</w:t>
      </w:r>
      <w:r w:rsidR="00C53F51">
        <w:rPr>
          <w:rFonts w:cstheme="minorHAnsi"/>
          <w:color w:val="000000"/>
          <w:sz w:val="20"/>
          <w:szCs w:val="20"/>
        </w:rPr>
        <w:t>, derudover er der en hjælperlejr. Underlejrene er inddelt i kommuner - vi skal ligge tæt på de andre spejdere i Skanderborg kommune</w:t>
      </w:r>
      <w:r w:rsidR="001C29CB">
        <w:rPr>
          <w:rFonts w:cstheme="minorHAnsi"/>
          <w:color w:val="000000"/>
          <w:sz w:val="20"/>
          <w:szCs w:val="20"/>
        </w:rPr>
        <w:t xml:space="preserve">. 1. Ry gruppe har sin egen lejr, hvor de enkelte grene sover i telte sammen. </w:t>
      </w:r>
      <w:r w:rsidR="008521DA">
        <w:rPr>
          <w:rFonts w:cstheme="minorHAnsi"/>
          <w:color w:val="000000"/>
          <w:sz w:val="20"/>
          <w:szCs w:val="20"/>
        </w:rPr>
        <w:t>I vores egen lejr har vi fælles madlavning, lejrbål og her hygger vi os sammen. I dagtimerne er spejderne grenvis på aktiviteter der passer til deres alder</w:t>
      </w:r>
      <w:r w:rsidR="00494A82">
        <w:rPr>
          <w:rFonts w:cstheme="minorHAnsi"/>
          <w:color w:val="000000"/>
          <w:sz w:val="20"/>
          <w:szCs w:val="20"/>
        </w:rPr>
        <w:t xml:space="preserve">. Alle vi voksne i </w:t>
      </w:r>
      <w:r w:rsidR="00127F9F">
        <w:rPr>
          <w:rFonts w:cstheme="minorHAnsi"/>
          <w:color w:val="000000"/>
          <w:sz w:val="20"/>
          <w:szCs w:val="20"/>
        </w:rPr>
        <w:t>1. Ry er med til at give spejderne en spændende udfordring og en helt særlig oplevelse spejderoplevelse. En oplevelse</w:t>
      </w:r>
      <w:r w:rsidR="000F5D75">
        <w:rPr>
          <w:rFonts w:cstheme="minorHAnsi"/>
          <w:color w:val="000000"/>
          <w:sz w:val="20"/>
          <w:szCs w:val="20"/>
        </w:rPr>
        <w:t xml:space="preserve"> man</w:t>
      </w:r>
      <w:r w:rsidR="003367FC">
        <w:rPr>
          <w:rFonts w:cstheme="minorHAnsi"/>
          <w:color w:val="000000"/>
          <w:sz w:val="20"/>
          <w:szCs w:val="20"/>
        </w:rPr>
        <w:t xml:space="preserve"> tager med videre i sit spejderliv. </w:t>
      </w:r>
    </w:p>
    <w:p w:rsidR="00A12124" w:rsidRDefault="00A12124" w:rsidP="005342A7">
      <w:pPr>
        <w:spacing w:after="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Vi er heldigvis mange voksne med på lejr, så vi er sikre på at vi får en dejlig lejr alle sammen, uanset alder.</w:t>
      </w:r>
    </w:p>
    <w:p w:rsidR="005342A7" w:rsidRDefault="005342A7" w:rsidP="005342A7">
      <w:pPr>
        <w:spacing w:after="0"/>
        <w:rPr>
          <w:rFonts w:cstheme="minorHAnsi"/>
          <w:color w:val="000000"/>
          <w:sz w:val="20"/>
          <w:szCs w:val="20"/>
        </w:rPr>
      </w:pPr>
    </w:p>
    <w:p w:rsidR="00C457F7" w:rsidRDefault="00CE6588" w:rsidP="00473E72">
      <w:pPr>
        <w:spacing w:after="0"/>
      </w:pPr>
      <w:r w:rsidRPr="00355F4D">
        <w:rPr>
          <w:b/>
        </w:rPr>
        <w:t>Pris:</w:t>
      </w:r>
      <w:r w:rsidR="00E270B3" w:rsidRPr="00355F4D">
        <w:rPr>
          <w:b/>
        </w:rPr>
        <w:t xml:space="preserve"> </w:t>
      </w:r>
      <w:r w:rsidR="00355F4D" w:rsidRPr="00355F4D">
        <w:t>2250 kr</w:t>
      </w:r>
      <w:r w:rsidR="00D04316">
        <w:t>.</w:t>
      </w:r>
      <w:r w:rsidR="00355F4D">
        <w:t xml:space="preserve">, men ikke for spejderne i 1. Ry her er prisen kun 50 % </w:t>
      </w:r>
      <w:r w:rsidR="00D04316">
        <w:t xml:space="preserve">altså </w:t>
      </w:r>
      <w:r w:rsidR="00355F4D">
        <w:t>1125 kr.</w:t>
      </w:r>
      <w:r w:rsidR="00D04316">
        <w:t xml:space="preserve"> for første barn og ca. 25% 575 kr. for andet, tr</w:t>
      </w:r>
      <w:r w:rsidR="00C457F7">
        <w:t>edje og fjerde barn - vi har nemlig en rigtig god økonomi, bl.a. tjent på vore markeder</w:t>
      </w:r>
      <w:r w:rsidR="00B848BC">
        <w:t xml:space="preserve"> med stor forældrehjælp.</w:t>
      </w:r>
    </w:p>
    <w:p w:rsidR="000F5BF5" w:rsidRDefault="000F5BF5" w:rsidP="00473E72">
      <w:pPr>
        <w:spacing w:after="0"/>
      </w:pPr>
      <w:r>
        <w:t xml:space="preserve">Skovmus er kun med på </w:t>
      </w:r>
      <w:r w:rsidR="008E7C22">
        <w:t>en halv</w:t>
      </w:r>
      <w:r>
        <w:t xml:space="preserve"> lejr og </w:t>
      </w:r>
      <w:r w:rsidR="008E7C22">
        <w:t>skal betale 750 kr. (er barn nr. 2 skovmus er prisen 375 kr.)</w:t>
      </w:r>
    </w:p>
    <w:p w:rsidR="00473E72" w:rsidRDefault="00473E72" w:rsidP="00473E72">
      <w:pPr>
        <w:spacing w:after="0"/>
      </w:pPr>
    </w:p>
    <w:p w:rsidR="00B848BC" w:rsidRDefault="00B848BC">
      <w:r w:rsidRPr="00B848BC">
        <w:rPr>
          <w:b/>
        </w:rPr>
        <w:t>Lommepenge:</w:t>
      </w:r>
      <w:r>
        <w:rPr>
          <w:b/>
        </w:rPr>
        <w:t xml:space="preserve"> </w:t>
      </w:r>
      <w:r w:rsidR="00EB556E" w:rsidRPr="007246F1">
        <w:t>på spejdernes lejr vil der være et ”lommepengearmbånd”</w:t>
      </w:r>
      <w:r w:rsidR="00920E9F">
        <w:t xml:space="preserve"> kaldet skejser</w:t>
      </w:r>
      <w:r w:rsidR="00EB556E" w:rsidRPr="007246F1">
        <w:t>, som I som forældre kan sætte penge ind på, der vil være et loft for hvor meget spejderne kan hæve om dagen</w:t>
      </w:r>
      <w:r w:rsidR="002E62EF" w:rsidRPr="007246F1">
        <w:t xml:space="preserve">. Man kan have særlige beløb til f.eks. en lejr </w:t>
      </w:r>
      <w:proofErr w:type="spellStart"/>
      <w:r w:rsidR="002E62EF" w:rsidRPr="007246F1">
        <w:t>t-shirt</w:t>
      </w:r>
      <w:proofErr w:type="spellEnd"/>
      <w:r w:rsidR="002E62EF" w:rsidRPr="007246F1">
        <w:t>. Vi laver sund og mættende mad i lejren, så vi bakker fuldt ud op om loftet på ”snold</w:t>
      </w:r>
      <w:r w:rsidR="007246F1" w:rsidRPr="007246F1">
        <w:t>er</w:t>
      </w:r>
      <w:r w:rsidR="002E62EF" w:rsidRPr="007246F1">
        <w:t>-pengene”</w:t>
      </w:r>
      <w:r w:rsidR="007246F1" w:rsidRPr="007246F1">
        <w:t xml:space="preserve">. </w:t>
      </w:r>
      <w:r w:rsidR="00920E9F">
        <w:t>Det vil I få mere</w:t>
      </w:r>
      <w:r w:rsidR="00A21B84">
        <w:t xml:space="preserve"> information om senere.</w:t>
      </w:r>
    </w:p>
    <w:p w:rsidR="007246F1" w:rsidRDefault="007246F1">
      <w:r>
        <w:rPr>
          <w:b/>
        </w:rPr>
        <w:t xml:space="preserve">Mobiltelefon: </w:t>
      </w:r>
      <w:r w:rsidR="00F70C52">
        <w:t>B</w:t>
      </w:r>
      <w:bookmarkStart w:id="0" w:name="_GoBack"/>
      <w:bookmarkEnd w:id="0"/>
      <w:r w:rsidR="00FA4D30" w:rsidRPr="00F70C52">
        <w:t>ehøver de yngste spejdere ikke have med</w:t>
      </w:r>
      <w:r w:rsidR="00FA4D30">
        <w:rPr>
          <w:b/>
        </w:rPr>
        <w:t xml:space="preserve">. </w:t>
      </w:r>
      <w:r w:rsidR="00AD1C8E" w:rsidRPr="00FE2F55">
        <w:t>I kan altid komme i kontakt med lederne</w:t>
      </w:r>
      <w:r w:rsidR="006836F9">
        <w:t xml:space="preserve">, og skulle nogen få hjemve, vil vi også hjælpe med det. </w:t>
      </w:r>
      <w:r w:rsidR="008A0F4F">
        <w:t xml:space="preserve">Vi vil også </w:t>
      </w:r>
      <w:r w:rsidR="003F463D">
        <w:t xml:space="preserve">kontakte jer hvis </w:t>
      </w:r>
      <w:r w:rsidR="00FA4D30">
        <w:t>der er brug for det</w:t>
      </w:r>
      <w:r w:rsidR="008D2975">
        <w:t xml:space="preserve">. </w:t>
      </w:r>
      <w:r w:rsidR="002C7207">
        <w:t>For d</w:t>
      </w:r>
      <w:r w:rsidR="00AD1C8E" w:rsidRPr="00FE2F55">
        <w:t>e ældste spejdere aftaler lederne</w:t>
      </w:r>
      <w:r w:rsidR="00FE2F55" w:rsidRPr="00FE2F55">
        <w:t xml:space="preserve"> nærmere i grenene.</w:t>
      </w:r>
    </w:p>
    <w:p w:rsidR="007230F5" w:rsidRPr="00753626" w:rsidRDefault="007230F5" w:rsidP="00473E72">
      <w:pPr>
        <w:spacing w:after="0"/>
      </w:pPr>
      <w:r w:rsidRPr="009732BE">
        <w:rPr>
          <w:b/>
        </w:rPr>
        <w:t>Hvordan kan andre voksne deltage:</w:t>
      </w:r>
      <w:r w:rsidR="009732BE">
        <w:rPr>
          <w:b/>
        </w:rPr>
        <w:t xml:space="preserve"> </w:t>
      </w:r>
      <w:r w:rsidR="009732BE" w:rsidRPr="00753626">
        <w:t xml:space="preserve">Hvis I som </w:t>
      </w:r>
      <w:r w:rsidR="00D7005E" w:rsidRPr="00753626">
        <w:t xml:space="preserve">voksne gerne vil deltage i spejdernes lejr, kan det sagtens lade sig gøre. Lejren har brug for masser af hjælpere. Du kan læse mere på: </w:t>
      </w:r>
      <w:hyperlink r:id="rId5" w:history="1">
        <w:r w:rsidR="00876AB4" w:rsidRPr="00753626">
          <w:rPr>
            <w:rStyle w:val="Hyperlink"/>
          </w:rPr>
          <w:t>https://spejderneslejr.dk/da/lejrfrivillig</w:t>
        </w:r>
      </w:hyperlink>
    </w:p>
    <w:p w:rsidR="00876AB4" w:rsidRPr="009732BE" w:rsidRDefault="00876AB4" w:rsidP="00473E72">
      <w:pPr>
        <w:spacing w:after="0"/>
        <w:rPr>
          <w:b/>
        </w:rPr>
      </w:pPr>
      <w:r w:rsidRPr="00753626">
        <w:t xml:space="preserve">Hvis du gerne vil hjælpe med at uddele fødevarer i en underlejr, sammen med andre voksne omkring 1. Ry, kan du evt. skrive til </w:t>
      </w:r>
      <w:proofErr w:type="spellStart"/>
      <w:r w:rsidRPr="00753626">
        <w:t>hyttefar</w:t>
      </w:r>
      <w:proofErr w:type="spellEnd"/>
      <w:r w:rsidRPr="00753626">
        <w:t xml:space="preserve"> Jørgen Gammelgaard</w:t>
      </w:r>
      <w:r w:rsidR="00FD315D" w:rsidRPr="00753626">
        <w:t xml:space="preserve"> på: </w:t>
      </w:r>
      <w:hyperlink r:id="rId6" w:history="1">
        <w:r w:rsidR="00FD315D" w:rsidRPr="00753626">
          <w:rPr>
            <w:rStyle w:val="Hyperlink"/>
          </w:rPr>
          <w:t>gammelgaard22@gmail.com</w:t>
        </w:r>
      </w:hyperlink>
      <w:r w:rsidR="00FD315D">
        <w:rPr>
          <w:b/>
        </w:rPr>
        <w:t xml:space="preserve"> </w:t>
      </w:r>
    </w:p>
    <w:p w:rsidR="007230F5" w:rsidRDefault="007230F5">
      <w:r w:rsidRPr="009732BE">
        <w:rPr>
          <w:b/>
        </w:rPr>
        <w:t>Udfordringer:</w:t>
      </w:r>
      <w:r w:rsidR="009732BE">
        <w:t xml:space="preserve"> vil der værre masser af, men udfordringer der passer til den enkelte spejders alder - og det er dem vi alle sammen vokser af.</w:t>
      </w:r>
    </w:p>
    <w:p w:rsidR="00A12124" w:rsidRDefault="007230F5">
      <w:r w:rsidRPr="00F929E4">
        <w:rPr>
          <w:b/>
        </w:rPr>
        <w:t>Yderligere info:</w:t>
      </w:r>
      <w:r>
        <w:t xml:space="preserve"> </w:t>
      </w:r>
      <w:r w:rsidR="00E270B3">
        <w:t xml:space="preserve">1. Ry gruppe vil sende yderligere information ud, </w:t>
      </w:r>
      <w:r w:rsidR="0096352D">
        <w:t>efter</w:t>
      </w:r>
      <w:r w:rsidR="00A27CAA">
        <w:t xml:space="preserve"> endelig tilmelding. I kan også finde yderligere information</w:t>
      </w:r>
      <w:r w:rsidR="00F929E4">
        <w:t xml:space="preserve"> på: </w:t>
      </w:r>
    </w:p>
    <w:p w:rsidR="00680B11" w:rsidRDefault="00680B11" w:rsidP="005342A7">
      <w:pPr>
        <w:spacing w:after="0"/>
      </w:pPr>
      <w:hyperlink r:id="rId7" w:history="1">
        <w:r w:rsidRPr="00AF64DA">
          <w:rPr>
            <w:rStyle w:val="Hyperlink"/>
          </w:rPr>
          <w:t>https://spejderneslejr.dk/da/foraelder</w:t>
        </w:r>
      </w:hyperlink>
      <w:r>
        <w:t xml:space="preserve"> </w:t>
      </w:r>
    </w:p>
    <w:p w:rsidR="00680B11" w:rsidRDefault="00680B11" w:rsidP="005342A7">
      <w:pPr>
        <w:spacing w:after="0"/>
      </w:pPr>
      <w:hyperlink r:id="rId8" w:history="1">
        <w:r w:rsidRPr="00AF64DA">
          <w:rPr>
            <w:rStyle w:val="Hyperlink"/>
          </w:rPr>
          <w:t>https://spejderneslejr.dk/da/spejder</w:t>
        </w:r>
      </w:hyperlink>
    </w:p>
    <w:p w:rsidR="00680B11" w:rsidRDefault="00680B11" w:rsidP="005342A7">
      <w:pPr>
        <w:spacing w:after="0"/>
      </w:pPr>
      <w:hyperlink r:id="rId9" w:history="1">
        <w:r w:rsidRPr="00AF64DA">
          <w:rPr>
            <w:rStyle w:val="Hyperlink"/>
          </w:rPr>
          <w:t>https://spejderneslejr.dk/da/foelg</w:t>
        </w:r>
      </w:hyperlink>
      <w:r>
        <w:t xml:space="preserve"> </w:t>
      </w:r>
    </w:p>
    <w:p w:rsidR="00A35221" w:rsidRDefault="00A35221"/>
    <w:p w:rsidR="00A35221" w:rsidRDefault="00A35221">
      <w:r>
        <w:t>Spejderhilsen</w:t>
      </w:r>
    </w:p>
    <w:p w:rsidR="00A35221" w:rsidRDefault="00A35221">
      <w:r>
        <w:t>Lederne</w:t>
      </w:r>
    </w:p>
    <w:sectPr w:rsidR="00A35221" w:rsidSect="00910553">
      <w:pgSz w:w="16838" w:h="11906" w:orient="landscape"/>
      <w:pgMar w:top="1134" w:right="1701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588"/>
    <w:rsid w:val="00020440"/>
    <w:rsid w:val="00024D84"/>
    <w:rsid w:val="000F5BF5"/>
    <w:rsid w:val="000F5D75"/>
    <w:rsid w:val="00127F9F"/>
    <w:rsid w:val="001760D4"/>
    <w:rsid w:val="001C29CB"/>
    <w:rsid w:val="001D2DAD"/>
    <w:rsid w:val="002B4E1D"/>
    <w:rsid w:val="002C7207"/>
    <w:rsid w:val="002E60A2"/>
    <w:rsid w:val="002E62EF"/>
    <w:rsid w:val="003367FC"/>
    <w:rsid w:val="00355F4D"/>
    <w:rsid w:val="00386C99"/>
    <w:rsid w:val="003C499D"/>
    <w:rsid w:val="003E2F27"/>
    <w:rsid w:val="003F463D"/>
    <w:rsid w:val="0044653F"/>
    <w:rsid w:val="00454969"/>
    <w:rsid w:val="00473E72"/>
    <w:rsid w:val="00494A82"/>
    <w:rsid w:val="004A2788"/>
    <w:rsid w:val="005342A7"/>
    <w:rsid w:val="00542E5A"/>
    <w:rsid w:val="00587362"/>
    <w:rsid w:val="005B6E8B"/>
    <w:rsid w:val="005F5207"/>
    <w:rsid w:val="00680B11"/>
    <w:rsid w:val="006836F9"/>
    <w:rsid w:val="006D1A17"/>
    <w:rsid w:val="007230F5"/>
    <w:rsid w:val="007246F1"/>
    <w:rsid w:val="00732935"/>
    <w:rsid w:val="00753626"/>
    <w:rsid w:val="008029A1"/>
    <w:rsid w:val="008365FE"/>
    <w:rsid w:val="008521DA"/>
    <w:rsid w:val="00876AB4"/>
    <w:rsid w:val="008A0F4F"/>
    <w:rsid w:val="008D2975"/>
    <w:rsid w:val="008E7C22"/>
    <w:rsid w:val="008F26D1"/>
    <w:rsid w:val="00910553"/>
    <w:rsid w:val="00920E9F"/>
    <w:rsid w:val="00955912"/>
    <w:rsid w:val="0096352D"/>
    <w:rsid w:val="009732BE"/>
    <w:rsid w:val="009F759C"/>
    <w:rsid w:val="00A12124"/>
    <w:rsid w:val="00A12489"/>
    <w:rsid w:val="00A21B84"/>
    <w:rsid w:val="00A27CAA"/>
    <w:rsid w:val="00A35221"/>
    <w:rsid w:val="00AD1C8E"/>
    <w:rsid w:val="00B0520F"/>
    <w:rsid w:val="00B848BC"/>
    <w:rsid w:val="00C457F7"/>
    <w:rsid w:val="00C53F51"/>
    <w:rsid w:val="00C812CD"/>
    <w:rsid w:val="00C948DF"/>
    <w:rsid w:val="00CE6588"/>
    <w:rsid w:val="00D04316"/>
    <w:rsid w:val="00D7005E"/>
    <w:rsid w:val="00E270B3"/>
    <w:rsid w:val="00EA3209"/>
    <w:rsid w:val="00EB556E"/>
    <w:rsid w:val="00ED0170"/>
    <w:rsid w:val="00F52FF8"/>
    <w:rsid w:val="00F70C52"/>
    <w:rsid w:val="00F929E4"/>
    <w:rsid w:val="00FA4D30"/>
    <w:rsid w:val="00FB1C72"/>
    <w:rsid w:val="00FD315D"/>
    <w:rsid w:val="00FE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717AB"/>
  <w15:chartTrackingRefBased/>
  <w15:docId w15:val="{E9893B9F-C1C1-4C90-B235-557A3F69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76AB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76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jderneslejr.dk/da/spejd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ejderneslejr.dk/da/foraeld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mmelgaard22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pejderneslejr.dk/da/lejrfrivilli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spejderneslejr.dk/da/foel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Skanderborg Kommune UNV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Kold Thorup Molleskolen</dc:creator>
  <cp:keywords/>
  <dc:description/>
  <cp:lastModifiedBy>Lotte Kold Thorup Molleskolen</cp:lastModifiedBy>
  <cp:revision>2</cp:revision>
  <dcterms:created xsi:type="dcterms:W3CDTF">2022-03-06T15:20:00Z</dcterms:created>
  <dcterms:modified xsi:type="dcterms:W3CDTF">2022-03-06T15:20:00Z</dcterms:modified>
</cp:coreProperties>
</file>